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ТИПОВОЙ ДОГОВОР АРЕНДЫ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ЖИЛОГО ПОМЕЩЕНИЯ (КВАРТИРЫ, КОМНАТЫ)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"_____"________________200_г.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паспорт серия______ № ______________,выдан_____________ ______200___г., проживающий(ая) по адресу: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Телефон:________________________ именуемый (ая) в дальнейшем Арендодатель, с одной стороны, и_______________________________________________________________________________________________________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паспорт серия ____№________ выдан___________ _____200__г., проживающий (ая) по адресу: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________________________________________________________________________________________________________ 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Телефон:________________________  именуемый (ая) в дальнейшем Арендатор, с другой стороны, совместно именуемые Стороны, заключили настоящий Договор о нижеследующем: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</w:t>
      </w:r>
      <w:r>
        <w:rPr>
          <w:rFonts w:ascii="Arial" w:hAnsi="Arial" w:cs="Arial"/>
          <w:b/>
          <w:sz w:val="16"/>
          <w:szCs w:val="16"/>
        </w:rPr>
        <w:t>1. ПРЕДМЕТ ДОГОВОРА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1.1. Арендодатель передает Арендатору во временное владение и пользование(найм) для проживания жилое помещение(квартиру, комнату), далее по тексту Жилое помещение, расположенное по адресу: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____________________________________________________________________________, состоящую из ____ комнат.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1.2.Жилое помещение  принадлежит__________________________________________________________________________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 основании _____________________________________________________________________________________________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hAnsi="Arial" w:cs="Arial"/>
          <w:b/>
          <w:sz w:val="16"/>
          <w:szCs w:val="16"/>
        </w:rPr>
        <w:t>2. ПРАВА И ОБЯЗАННОСТИ СТОРОН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2.1. Арендодатель обязан: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2.1.1. Передать Арендатору  Жилое помещение в пригодном для проживания состоянии ( ст. 676 ГК РФ), а так же ключи от  Жилого помещения, в срок и на условиях, установленных настоящим Договором .Жилое помещение передается с(без) имуществом(а) в соответствии с Актом приема-передачи жилого помещения.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2.1.2. Гарантировать на момент подписания настоящего договора выполнение следующих условий:  Жилое помещение не сдано в аренду(найм), не отчуждена, не заложена, не в споре, под запрещением или арестом не состоит, предметом долга не является, свободна от претензий третьих лиц.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2.2. Арендодатель имеет право посещать  Жилое помещение для проверки порядка его использования и состояния только в присутствии Арендатора _____ раз в _____________________с предварительным согласованием даты и времени не менее чем за __дн(___) до даты предполагаемого посещения.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2.3. Арендатор обязан: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2.3.1. Использовать  Жилое помещение исключительно для проживания, обеспечить сохранность Имущества и использовать последнее по назначению.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2.3.2. Своевременно сообщать Арендодателю о выявленных неисправностях элементов  Жилого помещения.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2.3.3. Не препятствовать посещению Арендодателем  Жилого помещения в соответствии с условиями, установленными  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настоящим Договором.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2.3.4. Производить переустройство и реконструкцию  Жилого помещения только с письменного согласия Арендодателя. Своевременно осуществлять оплату за аренду  Жилого помещения и иные платежи, предусмотренные п. 3.7. настоящего Договора.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2.3.5. Освободить  Жилое помещение по истечении срока аренды, установленного настоящим Договором.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2.3.6. Возместить Арендодателю вред(ущерб), причиненный  Жилому помещению или Имуществу вследствии запущения или использования его не по назначению в период срока аренды, установленного настоящим Договором.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3. ОПЛАТА ЗА АРЕНДУ, ПОРЯДОК ВНЕСЕНИЯ ОПЛАТЫ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3.1. Настоящим договором стороны установили, что плата за аренду  Жилого помещения составляет: _____________________________(__________________________________________________________________________)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3.2. Указанный размер платы за аренду является фиксированным на весь срок действия настоящего Договора и в одностороннем порядке изменению не подлежит.  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3.3. На момент подписания настоящего договора Арендатор передал Арендодателю аванс, составляющий _____________________________(__________________________________________________________________________)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3.4. При передаче  Жилого помещения и имущества Арендатор обязуется внести Арендодателю арендную плату за первый(ые)________ месяц (_____) аренды.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3.5.В дальнейшем плата за аренду производится____________________________________  не позднее, чем за _____ дн (___) до окончания оплаченного периода аренды.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3.6. Счета за коммунальные услуги оплачивает Арендодатель.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3.7. Счета за платные услуги МГТС, оказанные абоненту № ________-______-_______ в течении срока аренды, установленного настоящим договором, а также плату за электроэнергию оплачивает Арендатор.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</w:p>
    <w:p w:rsidR="00FC5247" w:rsidRDefault="00FC5247" w:rsidP="00FC524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b/>
          <w:sz w:val="16"/>
          <w:szCs w:val="16"/>
        </w:rPr>
        <w:t>4. ОБЕСПЕЧЕНИЕ ИСПОЛНЕНИЯ ОБЯЗАТЕЛЬСТВ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4.1. При передаче квартиры Арендатор передает Арендодателю для гарантии оплаты Арендатором платежей, предусмотренных настоящим договором, и возмещения имущественного вреда(ущерба), сумму в размере: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_________________________________(______________________________________________________________________)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4.2. Указанная сумма возвращается Арендатору не позднее пяти банковских дней с момента окончания срока аренды  Жилого помещения, за вычетом задолженностей Арендатора по платежам, предусмотренным настоящим Договором и возмещения имущественного вреда(ущерба).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4.2.1 В случае наличия неоплаченных счетов за телефонные переговоры в соответствии с п.3.7., выставленных за период аренды по настоящему Договору, Арендатор обязуется оплатить их Арендодателю в течении одного дня с даты предъявления.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4.3. Отсутствие задолженностей по платежам, предусмотренных п.3.7. настоящего Договора, подтверждается Арендатором документально.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4.4.По окончанию срока аренды  Жилого помещения Арендодателю предоставляется право возмещения вреда(ущерба) путем основательного удержания из суммы денежных средств, указанных в п.4.1. настоящего Договора. Оставшаяся сумма возвращается Арендатору в течении пяти банковских дней с момента окончания срока аренды.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5. ПОРЯДОК ПЕРЕДАЧИ КВАРТИРЫ И ИМУЩЕСТВА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5.1. Арендодатель обязуется предоставить  Жилое помещение во временное владение и пользование с «______»_________200_г.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При передаче  Жилого помещения Сторонами оформляется Акт приема-передачи  Жилого помещения.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5.2. Передача  Жилого помещения и Имущества Арендодателю оформляется Актом окончания аренды квартиры.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5.3. Жилое помещение и Имущество передаются Арендатором и принимаются Арендодателем в состоянии, в котором они были переданы в аренду, с учетом их естественного  износа (амортизации).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6. СРОК ДЕЙСТВИЯ ДОГОВОРА АРЕНДЫ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договора аренды устанавливается с «______» _____________________ 200_года по «______»________________________________ 200__г. включительно.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>7. ПРОЧИЕ УСЛОВИЯ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7.1. Настоящий договор составлен на трех страницах в двух подлинных экземплярах, по одному для каждой из Сторон, имеющих одинаковую юридическую силу и становится обязательным для Сторон с момента его подписания.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7.2. Неотъемлемой частью настоящего Договора с момента подписания является Акт приема-передачи   Жилого помещения составленный в двух экземплярах, по одному для каждой Сторон.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7.3. Все исправления и дополнения по тексту настоящего Договора имеют настоящую юридическую силу только при взаимном их удостоверении Сторонами или их полномочными представителями.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7.4. Все споры, возникшие между Сторонами в связи с исполнением настоящего Договора, решаются путем переговоров, а в случае невозможности последних, в установленном законом порядке.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7.5. Совместно с Арендатором в Квартире будут проживать в течении срока аренды:  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7.6 _________________________________________________________________________________________________________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Арендодатель _____________ Арендатор ______________________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ФИО / ПОДПИСЬ/ ФИО /ПОДПИСЬ/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 условиями настоящего договора согласны (собственники Квартиры и постоянно проживающие старше 14-ти лет)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</w:t>
      </w:r>
    </w:p>
    <w:p w:rsidR="00FC5247" w:rsidRDefault="00FC5247" w:rsidP="00FC5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</w:t>
      </w:r>
    </w:p>
    <w:p w:rsidR="00B101A0" w:rsidRPr="00A25942" w:rsidRDefault="00FC5247" w:rsidP="00FC5247">
      <w:r>
        <w:rPr>
          <w:rFonts w:ascii="Arial" w:hAnsi="Arial" w:cs="Arial"/>
          <w:sz w:val="16"/>
          <w:szCs w:val="16"/>
        </w:rPr>
        <w:t>__________________________________________</w:t>
      </w:r>
    </w:p>
    <w:sectPr w:rsidR="00B101A0" w:rsidRPr="00A25942" w:rsidSect="00B10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9B6" w:rsidRDefault="00A109B6" w:rsidP="00EE4312">
      <w:r>
        <w:separator/>
      </w:r>
    </w:p>
  </w:endnote>
  <w:endnote w:type="continuationSeparator" w:id="0">
    <w:p w:rsidR="00A109B6" w:rsidRDefault="00A109B6" w:rsidP="00EE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12" w:rsidRDefault="00EE43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12" w:rsidRDefault="00EE431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12" w:rsidRDefault="00EE43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9B6" w:rsidRDefault="00A109B6" w:rsidP="00EE4312">
      <w:r>
        <w:separator/>
      </w:r>
    </w:p>
  </w:footnote>
  <w:footnote w:type="continuationSeparator" w:id="0">
    <w:p w:rsidR="00A109B6" w:rsidRDefault="00A109B6" w:rsidP="00EE4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12" w:rsidRDefault="00EE431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92305" o:spid="_x0000_s7170" type="#_x0000_t136" style="position:absolute;margin-left:0;margin-top:0;width:622.7pt;height:36.6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www.PBSOV.RU - Юридические услуги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12" w:rsidRDefault="00EE431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92306" o:spid="_x0000_s7171" type="#_x0000_t136" style="position:absolute;margin-left:0;margin-top:0;width:622.7pt;height:36.6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www.PBSOV.RU - Юридические услуги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12" w:rsidRDefault="00EE431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92304" o:spid="_x0000_s7169" type="#_x0000_t136" style="position:absolute;margin-left:0;margin-top:0;width:622.7pt;height:36.6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www.PBSOV.RU - Юридические услуги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6168C7"/>
    <w:rsid w:val="00786AB9"/>
    <w:rsid w:val="00A109B6"/>
    <w:rsid w:val="00A25942"/>
    <w:rsid w:val="00B101A0"/>
    <w:rsid w:val="00BA0A93"/>
    <w:rsid w:val="00D36CE5"/>
    <w:rsid w:val="00E017EA"/>
    <w:rsid w:val="00E3209D"/>
    <w:rsid w:val="00E73EF7"/>
    <w:rsid w:val="00EE4312"/>
    <w:rsid w:val="00F00221"/>
    <w:rsid w:val="00FA0894"/>
    <w:rsid w:val="00FC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EE43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4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E4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43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8</cp:revision>
  <dcterms:created xsi:type="dcterms:W3CDTF">2013-03-19T11:15:00Z</dcterms:created>
  <dcterms:modified xsi:type="dcterms:W3CDTF">2013-04-10T09:06:00Z</dcterms:modified>
</cp:coreProperties>
</file>