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73" w:rsidRDefault="00B17D73" w:rsidP="00B17D73">
      <w:pPr>
        <w:pStyle w:val="HTML"/>
      </w:pPr>
      <w:r>
        <w:t>ДОГОВОР N ______</w:t>
      </w:r>
    </w:p>
    <w:p w:rsidR="00B17D73" w:rsidRDefault="00B17D73" w:rsidP="00B17D73">
      <w:pPr>
        <w:pStyle w:val="HTML"/>
      </w:pPr>
      <w:r>
        <w:t>   долевого участия в строительстве многоквартирного дома</w:t>
      </w:r>
      <w:r>
        <w:br/>
        <w:t>   (с правом одностороннего отказа от исполнения договора;</w:t>
      </w:r>
      <w:r>
        <w:br/>
        <w:t>   обязательства Застройщика обеспечены поручительством)</w:t>
      </w:r>
      <w:r>
        <w:br/>
        <w:t>   </w:t>
      </w:r>
      <w:r>
        <w:br/>
        <w:t>   г. ________________</w:t>
      </w:r>
      <w:r>
        <w:br/>
        <w:t>   "___"__________ 200_ г.</w:t>
      </w:r>
      <w:r>
        <w:br/>
        <w:t>   </w:t>
      </w:r>
      <w:r>
        <w:br/>
        <w:t>   ________________, именуем__ в дальнейшем "Застройщик", в лице _______________, </w:t>
      </w:r>
    </w:p>
    <w:p w:rsidR="00B17D73" w:rsidRDefault="00B17D73" w:rsidP="00B17D73">
      <w:pPr>
        <w:pStyle w:val="HTML"/>
      </w:pPr>
      <w:r>
        <w:t>действующ___ на основании _______________, с одной стороны, и ____________, именуем__ в </w:t>
      </w:r>
    </w:p>
    <w:p w:rsidR="00B17D73" w:rsidRDefault="00B17D73" w:rsidP="00B17D73">
      <w:pPr>
        <w:pStyle w:val="HTML"/>
      </w:pPr>
      <w:r>
        <w:t>дальнейшем "Инвестор", в лице ________________, действующ__ на основании ________________,</w:t>
      </w:r>
    </w:p>
    <w:p w:rsidR="00B17D73" w:rsidRDefault="00B17D73" w:rsidP="00B17D73">
      <w:pPr>
        <w:pStyle w:val="HTML"/>
      </w:pPr>
      <w:r>
        <w:t> с другой стороны, заключили настоящий Договор о нижеследующем:</w:t>
      </w:r>
    </w:p>
    <w:p w:rsidR="00B17D73" w:rsidRDefault="00B17D73" w:rsidP="00B17D73">
      <w:pPr>
        <w:pStyle w:val="HTML"/>
      </w:pPr>
      <w:r>
        <w:t>   </w:t>
      </w:r>
      <w:r>
        <w:br/>
        <w:t>   1. ПРЕДМЕТ ДОГОВОРА</w:t>
      </w:r>
      <w:r>
        <w:br/>
        <w:t>   </w:t>
      </w:r>
      <w:r>
        <w:br/>
        <w:t>   1.1. Инвестор в соответствии с настоящим Договором принимает на себя обязательство </w:t>
      </w:r>
    </w:p>
    <w:p w:rsidR="00B17D73" w:rsidRDefault="00B17D73" w:rsidP="00B17D73">
      <w:pPr>
        <w:pStyle w:val="HTML"/>
      </w:pPr>
      <w:r>
        <w:t>осуществлять частичное финансирование строительства многоквартирного дома, расположенного </w:t>
      </w:r>
    </w:p>
    <w:p w:rsidR="00B17D73" w:rsidRDefault="00B17D73" w:rsidP="00B17D73">
      <w:pPr>
        <w:pStyle w:val="HTML"/>
      </w:pPr>
      <w:r>
        <w:t>по адресу: _______________________, а Застройщик обязуется собственными и привлеченными </w:t>
      </w:r>
    </w:p>
    <w:p w:rsidR="00B17D73" w:rsidRDefault="00B17D73" w:rsidP="00B17D73">
      <w:pPr>
        <w:pStyle w:val="HTML"/>
      </w:pPr>
      <w:r>
        <w:t>силами построить указанный дом в соответствии с проектной документацией и после </w:t>
      </w:r>
    </w:p>
    <w:p w:rsidR="00B17D73" w:rsidRDefault="00B17D73" w:rsidP="00B17D73">
      <w:pPr>
        <w:pStyle w:val="HTML"/>
      </w:pPr>
      <w:r>
        <w:t>завершения строительства и получения разрешения на ввод в эксплуатацию - передать </w:t>
      </w:r>
    </w:p>
    <w:p w:rsidR="00B17D73" w:rsidRDefault="00B17D73" w:rsidP="00B17D73">
      <w:pPr>
        <w:pStyle w:val="HTML"/>
      </w:pPr>
      <w:r>
        <w:t>обозначенную в настоящем Договоре квартиру, находящуюся в указанном многоквартирном доме, </w:t>
      </w:r>
    </w:p>
    <w:p w:rsidR="00B17D73" w:rsidRDefault="00B17D73" w:rsidP="00B17D73">
      <w:pPr>
        <w:pStyle w:val="HTML"/>
      </w:pPr>
      <w:r>
        <w:t>в собственность Инвестору. Квартира передается Инвестору без отделки.</w:t>
      </w:r>
    </w:p>
    <w:p w:rsidR="00B17D73" w:rsidRDefault="00B17D73" w:rsidP="00B17D73">
      <w:pPr>
        <w:pStyle w:val="HTML"/>
      </w:pPr>
      <w:r>
        <w:t>   1.2. Объем финансирования строительства Инвестором составляет ____________ рублей (___%</w:t>
      </w:r>
    </w:p>
    <w:p w:rsidR="00B17D73" w:rsidRDefault="00B17D73" w:rsidP="00B17D73">
      <w:pPr>
        <w:pStyle w:val="HTML"/>
      </w:pPr>
      <w:r>
        <w:t> от общего объема финансирования строительства всего дома), что соответствует стоимости </w:t>
      </w:r>
    </w:p>
    <w:p w:rsidR="00B17D73" w:rsidRDefault="00B17D73" w:rsidP="00B17D73">
      <w:pPr>
        <w:pStyle w:val="HTML"/>
      </w:pPr>
      <w:r>
        <w:t>строительства одной квартиры, находящейся в указанном жилом доме. Указанный в настоящем </w:t>
      </w:r>
    </w:p>
    <w:p w:rsidR="00B17D73" w:rsidRDefault="00B17D73" w:rsidP="00B17D73">
      <w:pPr>
        <w:pStyle w:val="HTML"/>
      </w:pPr>
      <w:r>
        <w:t>пункте объем финансирования включает в себя стоимость строительства квартиры, </w:t>
      </w:r>
    </w:p>
    <w:p w:rsidR="00B17D73" w:rsidRDefault="00B17D73" w:rsidP="00B17D73">
      <w:pPr>
        <w:pStyle w:val="HTML"/>
      </w:pPr>
      <w:r>
        <w:t>коммуникаций и других инженерных сооружений, благоустройства прилегающей территории, </w:t>
      </w:r>
    </w:p>
    <w:p w:rsidR="00B17D73" w:rsidRDefault="00B17D73" w:rsidP="00B17D73">
      <w:pPr>
        <w:pStyle w:val="HTML"/>
      </w:pPr>
      <w:r>
        <w:t>стоимость природоохранных и иных необходимых работ, предусмотренных проектно -сметной и </w:t>
      </w:r>
    </w:p>
    <w:p w:rsidR="00B17D73" w:rsidRDefault="00B17D73" w:rsidP="00B17D73">
      <w:pPr>
        <w:pStyle w:val="HTML"/>
      </w:pPr>
      <w:r>
        <w:t>разрешительной документацией, а также вознаграждение Застройщика.</w:t>
      </w:r>
    </w:p>
    <w:p w:rsidR="00B17D73" w:rsidRDefault="00B17D73" w:rsidP="00B17D73">
      <w:pPr>
        <w:pStyle w:val="HTML"/>
      </w:pPr>
      <w:r>
        <w:t>   1.3. Объем финансирования, предусмотренный п. 1.2 Договора, может быть пересмотрен </w:t>
      </w:r>
    </w:p>
    <w:p w:rsidR="00B17D73" w:rsidRDefault="00B17D73" w:rsidP="00B17D73">
      <w:pPr>
        <w:pStyle w:val="HTML"/>
      </w:pPr>
      <w:r>
        <w:t>Застройщиком в одностороннем порядке в сторону увеличения не более чем на ___%. Пересмотр </w:t>
      </w:r>
    </w:p>
    <w:p w:rsidR="00B17D73" w:rsidRDefault="00B17D73" w:rsidP="00B17D73">
      <w:pPr>
        <w:pStyle w:val="HTML"/>
      </w:pPr>
      <w:r>
        <w:t>объема финансирования в сторону увеличения возможен только вследствие удорожания </w:t>
      </w:r>
    </w:p>
    <w:p w:rsidR="00B17D73" w:rsidRDefault="00B17D73" w:rsidP="00B17D73">
      <w:pPr>
        <w:pStyle w:val="HTML"/>
      </w:pPr>
      <w:r>
        <w:t>строительных материалов, расходов на необходимые природоохранные мероприятия, а также по </w:t>
      </w:r>
    </w:p>
    <w:p w:rsidR="00B17D73" w:rsidRDefault="00B17D73" w:rsidP="00B17D73">
      <w:pPr>
        <w:pStyle w:val="HTML"/>
      </w:pPr>
      <w:r>
        <w:t>другим объективным причинам, не зависящим от Застройщика. Застройщик обязан документально </w:t>
      </w:r>
    </w:p>
    <w:p w:rsidR="00B17D73" w:rsidRDefault="00B17D73" w:rsidP="00B17D73">
      <w:pPr>
        <w:pStyle w:val="HTML"/>
      </w:pPr>
      <w:r>
        <w:t>обосновать увеличение стоимости строительства.</w:t>
      </w:r>
    </w:p>
    <w:p w:rsidR="00B17D73" w:rsidRDefault="00B17D73" w:rsidP="00B17D73">
      <w:pPr>
        <w:pStyle w:val="HTML"/>
      </w:pPr>
      <w:r>
        <w:t>   1.4. Застройщик обязуется передать в собственность Инвестора квартиру N ___, ___ этаж, </w:t>
      </w:r>
    </w:p>
    <w:p w:rsidR="00B17D73" w:rsidRDefault="00B17D73" w:rsidP="00B17D73">
      <w:pPr>
        <w:pStyle w:val="HTML"/>
      </w:pPr>
      <w:r>
        <w:t>___ подъезд, общей площадью _____ после ввода многоквартирного дома в эксплуатацию и </w:t>
      </w:r>
    </w:p>
    <w:p w:rsidR="00B17D73" w:rsidRDefault="00B17D73" w:rsidP="00B17D73">
      <w:pPr>
        <w:pStyle w:val="HTML"/>
      </w:pPr>
      <w:r>
        <w:t>завершения всех расчетов по настоящему Договору.</w:t>
      </w:r>
    </w:p>
    <w:p w:rsidR="00B17D73" w:rsidRDefault="00B17D73" w:rsidP="00B17D73">
      <w:pPr>
        <w:pStyle w:val="HTML"/>
      </w:pPr>
      <w:r>
        <w:t>   1.5. В соответствии с графиком работ Застройщик обязуется обеспечить сдачу в </w:t>
      </w:r>
    </w:p>
    <w:p w:rsidR="00B17D73" w:rsidRDefault="00B17D73" w:rsidP="00B17D73">
      <w:pPr>
        <w:pStyle w:val="HTML"/>
      </w:pPr>
      <w:r>
        <w:t>эксплуатацию многоквартирного дома не позднее "___"_______ 200_ г.</w:t>
      </w:r>
    </w:p>
    <w:p w:rsidR="00B17D73" w:rsidRDefault="00B17D73" w:rsidP="00B17D73">
      <w:pPr>
        <w:pStyle w:val="HTML"/>
      </w:pPr>
      <w:r>
        <w:lastRenderedPageBreak/>
        <w:t>   1.6. Застройка участка по адресу: ________________________ осуществляется на основании </w:t>
      </w:r>
    </w:p>
    <w:p w:rsidR="00B17D73" w:rsidRDefault="00B17D73" w:rsidP="00B17D73">
      <w:pPr>
        <w:pStyle w:val="HTML"/>
      </w:pPr>
      <w:r>
        <w:t>следующих документов:</w:t>
      </w:r>
    </w:p>
    <w:p w:rsidR="00B17D73" w:rsidRDefault="00B17D73" w:rsidP="00B17D73">
      <w:pPr>
        <w:pStyle w:val="HTML"/>
      </w:pPr>
      <w:r>
        <w:t>   - ______________________________________________________________;</w:t>
      </w:r>
      <w:r>
        <w:br/>
        <w:t>   - ______________________________________________________________;</w:t>
      </w:r>
      <w:r>
        <w:br/>
        <w:t>   - ______________________________________________________________.</w:t>
      </w:r>
      <w:r>
        <w:br/>
        <w:t>   1.7. В соответствии с действующими на территории ____________ нормативными актами </w:t>
      </w:r>
    </w:p>
    <w:p w:rsidR="00B17D73" w:rsidRDefault="00B17D73" w:rsidP="00B17D73">
      <w:pPr>
        <w:pStyle w:val="HTML"/>
      </w:pPr>
      <w:r>
        <w:t>Застройщик обязан зарегистрировать настоящий инвестиционный Договор в уполномоченных </w:t>
      </w:r>
    </w:p>
    <w:p w:rsidR="00B17D73" w:rsidRDefault="00B17D73" w:rsidP="00B17D73">
      <w:pPr>
        <w:pStyle w:val="HTML"/>
      </w:pPr>
      <w:r>
        <w:t>органах _________________.</w:t>
      </w:r>
    </w:p>
    <w:p w:rsidR="00B17D73" w:rsidRDefault="00B17D73" w:rsidP="00B17D73">
      <w:pPr>
        <w:pStyle w:val="HTML"/>
      </w:pPr>
      <w:r>
        <w:t>   </w:t>
      </w:r>
      <w:r>
        <w:br/>
        <w:t>   2. ПОРЯДОК ФИНАНСИРОВАНИЯ</w:t>
      </w:r>
      <w:r>
        <w:br/>
        <w:t>   </w:t>
      </w:r>
      <w:r>
        <w:br/>
        <w:t>   2.1. Инвестор вносит денежные средства на инвестирование строительства в объеме, </w:t>
      </w:r>
    </w:p>
    <w:p w:rsidR="00B17D73" w:rsidRDefault="00B17D73" w:rsidP="00B17D73">
      <w:pPr>
        <w:pStyle w:val="HTML"/>
      </w:pPr>
      <w:r>
        <w:t>предусмотренном п. 1.2 Договора, в следующем порядке:</w:t>
      </w:r>
    </w:p>
    <w:p w:rsidR="00B17D73" w:rsidRDefault="00B17D73" w:rsidP="00B17D73">
      <w:pPr>
        <w:pStyle w:val="HTML"/>
      </w:pPr>
      <w:r>
        <w:t>   - ___% от суммы финансирования (________ рублей) перечисляются Инвестором на расчетный </w:t>
      </w:r>
    </w:p>
    <w:p w:rsidR="00B17D73" w:rsidRDefault="00B17D73" w:rsidP="00B17D73">
      <w:pPr>
        <w:pStyle w:val="HTML"/>
      </w:pPr>
      <w:r>
        <w:t>счет Застройщика в течение ________ дней после заключения настоящего Договора;</w:t>
      </w:r>
    </w:p>
    <w:p w:rsidR="00B17D73" w:rsidRDefault="00B17D73" w:rsidP="00B17D73">
      <w:pPr>
        <w:pStyle w:val="HTML"/>
      </w:pPr>
      <w:r>
        <w:t>   - дальнейшее финансирование осуществляется в соответствии с графиком платежей, </w:t>
      </w:r>
    </w:p>
    <w:p w:rsidR="00B17D73" w:rsidRDefault="00B17D73" w:rsidP="00B17D73">
      <w:pPr>
        <w:pStyle w:val="HTML"/>
      </w:pPr>
      <w:r>
        <w:t>являющимся неотъемлемой частью настоящего Договора (Приложение N 1).</w:t>
      </w:r>
    </w:p>
    <w:p w:rsidR="00B17D73" w:rsidRDefault="00B17D73" w:rsidP="00B17D73">
      <w:pPr>
        <w:pStyle w:val="HTML"/>
      </w:pPr>
      <w:r>
        <w:t>   2.2. Плановые платежи, полученные Застройщиком, оформляются протоколом с приложением </w:t>
      </w:r>
    </w:p>
    <w:p w:rsidR="00B17D73" w:rsidRDefault="00B17D73" w:rsidP="00B17D73">
      <w:pPr>
        <w:pStyle w:val="HTML"/>
      </w:pPr>
      <w:r>
        <w:t>копий соответствующих финансовых документов.</w:t>
      </w:r>
    </w:p>
    <w:p w:rsidR="00B17D73" w:rsidRDefault="00B17D73" w:rsidP="00B17D73">
      <w:pPr>
        <w:pStyle w:val="HTML"/>
      </w:pPr>
      <w:r>
        <w:t>   </w:t>
      </w:r>
      <w:r>
        <w:br/>
        <w:t>   3. ПРАВА И ОБЯЗАННОСТИ СТОРОН</w:t>
      </w:r>
      <w:r>
        <w:br/>
        <w:t>   </w:t>
      </w:r>
      <w:r>
        <w:br/>
        <w:t>   3.1. Застройщик принимает на себя следующие обязательства:</w:t>
      </w:r>
      <w:r>
        <w:br/>
        <w:t>   3.1.1. За счет собственных средств, средств инвесторов и других привлеченных средств </w:t>
      </w:r>
    </w:p>
    <w:p w:rsidR="00B17D73" w:rsidRDefault="00B17D73" w:rsidP="00B17D73">
      <w:pPr>
        <w:pStyle w:val="HTML"/>
      </w:pPr>
      <w:r>
        <w:t>обеспечить возведение многоквартирного дома, находящегося по адресу: </w:t>
      </w:r>
    </w:p>
    <w:p w:rsidR="00B17D73" w:rsidRDefault="00B17D73" w:rsidP="00B17D73">
      <w:pPr>
        <w:pStyle w:val="HTML"/>
      </w:pPr>
      <w:r>
        <w:t>_______________________, в точном соответствии с проектно-сметной документацией и в </w:t>
      </w:r>
    </w:p>
    <w:p w:rsidR="00B17D73" w:rsidRDefault="00B17D73" w:rsidP="00B17D73">
      <w:pPr>
        <w:pStyle w:val="HTML"/>
      </w:pPr>
      <w:r>
        <w:t>установленные графиком строительства сроки.</w:t>
      </w:r>
    </w:p>
    <w:p w:rsidR="00B17D73" w:rsidRDefault="00B17D73" w:rsidP="00B17D73">
      <w:pPr>
        <w:pStyle w:val="HTML"/>
      </w:pPr>
      <w:r>
        <w:t>   3.1.2. Обеспечить сдачу многоквартирного дома, расположенного по адресу: </w:t>
      </w:r>
    </w:p>
    <w:p w:rsidR="00B17D73" w:rsidRDefault="00B17D73" w:rsidP="00B17D73">
      <w:pPr>
        <w:pStyle w:val="HTML"/>
      </w:pPr>
      <w:r>
        <w:t>__________________, и оформление соответствующей документации не позднее "__"________ </w:t>
      </w:r>
    </w:p>
    <w:p w:rsidR="00B17D73" w:rsidRDefault="00B17D73" w:rsidP="00B17D73">
      <w:pPr>
        <w:pStyle w:val="HTML"/>
      </w:pPr>
      <w:r>
        <w:t>200_ г.</w:t>
      </w:r>
    </w:p>
    <w:p w:rsidR="00B17D73" w:rsidRDefault="00B17D73" w:rsidP="00B17D73">
      <w:pPr>
        <w:pStyle w:val="HTML"/>
      </w:pPr>
      <w:r>
        <w:t>   3.1.3. В течение _________ со дня подписания акта о сдаче в эксплуатацию устранить </w:t>
      </w:r>
    </w:p>
    <w:p w:rsidR="00B17D73" w:rsidRDefault="00B17D73" w:rsidP="00B17D73">
      <w:pPr>
        <w:pStyle w:val="HTML"/>
      </w:pPr>
      <w:r>
        <w:t>замечания и оформить документы, подтверждающие право собственности Инвестора на </w:t>
      </w:r>
    </w:p>
    <w:p w:rsidR="00B17D73" w:rsidRDefault="00B17D73" w:rsidP="00B17D73">
      <w:pPr>
        <w:pStyle w:val="HTML"/>
      </w:pPr>
      <w:r>
        <w:t>причитающуюся ему квартиру, в соответствии с действующим законодательством с последующей </w:t>
      </w:r>
    </w:p>
    <w:p w:rsidR="00B17D73" w:rsidRDefault="00B17D73" w:rsidP="00B17D73">
      <w:pPr>
        <w:pStyle w:val="HTML"/>
      </w:pPr>
      <w:r>
        <w:t>регистрацией сделки и права собственности Инвестора на соответствующую квартиру в </w:t>
      </w:r>
    </w:p>
    <w:p w:rsidR="00B17D73" w:rsidRDefault="00B17D73" w:rsidP="00B17D73">
      <w:pPr>
        <w:pStyle w:val="HTML"/>
      </w:pPr>
      <w:r>
        <w:t>государственных органах регистрации прав на недвижимое имущество.</w:t>
      </w:r>
    </w:p>
    <w:p w:rsidR="00B17D73" w:rsidRDefault="00B17D73" w:rsidP="00B17D73">
      <w:pPr>
        <w:pStyle w:val="HTML"/>
      </w:pPr>
      <w:r>
        <w:t>   </w:t>
      </w:r>
      <w:r>
        <w:br/>
        <w:t>   Примечание. Расходы по нотариальному оформлению квартиры в собственность, а также по </w:t>
      </w:r>
    </w:p>
    <w:p w:rsidR="00B17D73" w:rsidRDefault="00B17D73" w:rsidP="00B17D73">
      <w:pPr>
        <w:pStyle w:val="HTML"/>
      </w:pPr>
      <w:r>
        <w:t>государственной регистрации сделки и права собственности на квартиру несет Инвестор.</w:t>
      </w:r>
    </w:p>
    <w:p w:rsidR="00B17D73" w:rsidRDefault="00B17D73" w:rsidP="00B17D73">
      <w:pPr>
        <w:pStyle w:val="HTML"/>
      </w:pPr>
      <w:r>
        <w:t>   3.1.4. За отдельную плату, согласованную с Инвестором, организовать и обеспечить </w:t>
      </w:r>
    </w:p>
    <w:p w:rsidR="00B17D73" w:rsidRDefault="00B17D73" w:rsidP="00B17D73">
      <w:pPr>
        <w:pStyle w:val="HTML"/>
      </w:pPr>
      <w:r>
        <w:t>работу по внутренней отделке подлежащей передаче Инвестору квартиры на основании </w:t>
      </w:r>
    </w:p>
    <w:p w:rsidR="00B17D73" w:rsidRDefault="00B17D73" w:rsidP="00B17D73">
      <w:pPr>
        <w:pStyle w:val="HTML"/>
      </w:pPr>
      <w:r>
        <w:t>отдельного договора.</w:t>
      </w:r>
    </w:p>
    <w:p w:rsidR="00B17D73" w:rsidRDefault="00B17D73" w:rsidP="00B17D73">
      <w:pPr>
        <w:pStyle w:val="HTML"/>
      </w:pPr>
      <w:r>
        <w:t>   3.1.5. Представлять интересы Инвестора, вытекающие из настоящего Договора, перед </w:t>
      </w:r>
    </w:p>
    <w:p w:rsidR="00B17D73" w:rsidRDefault="00B17D73" w:rsidP="00B17D73">
      <w:pPr>
        <w:pStyle w:val="HTML"/>
      </w:pPr>
      <w:r>
        <w:lastRenderedPageBreak/>
        <w:t>подрядчиком (подрядчиками) и соответствующими государственными органами.</w:t>
      </w:r>
    </w:p>
    <w:p w:rsidR="00B17D73" w:rsidRDefault="00B17D73" w:rsidP="00B17D73">
      <w:pPr>
        <w:pStyle w:val="HTML"/>
      </w:pPr>
      <w:r>
        <w:t>   3.2. Инвестор принимает на себя следующие обязательства:</w:t>
      </w:r>
      <w:r>
        <w:br/>
        <w:t>   3.2.1. Вносить в счет участия в долевом строительстве денежные средства, указанные в п.</w:t>
      </w:r>
    </w:p>
    <w:p w:rsidR="00B17D73" w:rsidRDefault="00B17D73" w:rsidP="00B17D73">
      <w:pPr>
        <w:pStyle w:val="HTML"/>
      </w:pPr>
      <w:r>
        <w:t> 1.2, в соответствии с графиком платежей.</w:t>
      </w:r>
    </w:p>
    <w:p w:rsidR="00B17D73" w:rsidRDefault="00B17D73" w:rsidP="00B17D73">
      <w:pPr>
        <w:pStyle w:val="HTML"/>
      </w:pPr>
      <w:r>
        <w:t>   3.2.2. Нести затраты по содержанию и эксплуатации квартиры с момента приемки в </w:t>
      </w:r>
    </w:p>
    <w:p w:rsidR="00B17D73" w:rsidRDefault="00B17D73" w:rsidP="00B17D73">
      <w:pPr>
        <w:pStyle w:val="HTML"/>
      </w:pPr>
      <w:r>
        <w:t>эксплуатацию.</w:t>
      </w:r>
    </w:p>
    <w:p w:rsidR="00B17D73" w:rsidRDefault="00B17D73" w:rsidP="00B17D73">
      <w:pPr>
        <w:pStyle w:val="HTML"/>
      </w:pPr>
      <w:r>
        <w:t>   3.2.3. Использовать квартиру в соответствии с ее предназначением.</w:t>
      </w:r>
      <w:r>
        <w:br/>
        <w:t>   3.3. Предварительное согласие Инвестора перед оформлением ему в собственность </w:t>
      </w:r>
    </w:p>
    <w:p w:rsidR="00B17D73" w:rsidRDefault="00B17D73" w:rsidP="00B17D73">
      <w:pPr>
        <w:pStyle w:val="HTML"/>
      </w:pPr>
      <w:r>
        <w:t>указанного дома не требуется. Оформление производится в соответствии с </w:t>
      </w:r>
    </w:p>
    <w:p w:rsidR="00B17D73" w:rsidRDefault="00B17D73" w:rsidP="00B17D73">
      <w:pPr>
        <w:pStyle w:val="HTML"/>
      </w:pPr>
      <w:r>
        <w:t>правоустанавливающими документами и настоящим Договором на инвестирование в установленном </w:t>
      </w:r>
    </w:p>
    <w:p w:rsidR="00B17D73" w:rsidRDefault="00B17D73" w:rsidP="00B17D73">
      <w:pPr>
        <w:pStyle w:val="HTML"/>
      </w:pPr>
      <w:r>
        <w:t>правовыми актами порядке.</w:t>
      </w:r>
    </w:p>
    <w:p w:rsidR="00B17D73" w:rsidRDefault="00B17D73" w:rsidP="00B17D73">
      <w:pPr>
        <w:pStyle w:val="HTML"/>
      </w:pPr>
      <w:r>
        <w:t>   3.4. Стороны имеют право изменить, внести дополнения в условия Договора или </w:t>
      </w:r>
    </w:p>
    <w:p w:rsidR="00B17D73" w:rsidRDefault="00B17D73" w:rsidP="00B17D73">
      <w:pPr>
        <w:pStyle w:val="HTML"/>
      </w:pPr>
      <w:r>
        <w:t>расторгнуть настоящий Договор по соглашению или в судебном порядке.</w:t>
      </w:r>
    </w:p>
    <w:p w:rsidR="00B17D73" w:rsidRDefault="00B17D73" w:rsidP="00B17D73">
      <w:pPr>
        <w:pStyle w:val="HTML"/>
      </w:pPr>
      <w:r>
        <w:t>   3.5. Застройщик при заключении настоящего Договора представляет Инвестору проектную </w:t>
      </w:r>
    </w:p>
    <w:p w:rsidR="00B17D73" w:rsidRDefault="00B17D73" w:rsidP="00B17D73">
      <w:pPr>
        <w:pStyle w:val="HTML"/>
      </w:pPr>
      <w:r>
        <w:t>документацию, отражающую планировку квартиры, характер и качество внутренней отделки </w:t>
      </w:r>
    </w:p>
    <w:p w:rsidR="00B17D73" w:rsidRDefault="00B17D73" w:rsidP="00B17D73">
      <w:pPr>
        <w:pStyle w:val="HTML"/>
      </w:pPr>
      <w:r>
        <w:t>квартиры, планировку этажа и т.д.</w:t>
      </w:r>
    </w:p>
    <w:p w:rsidR="00B17D73" w:rsidRDefault="00B17D73" w:rsidP="00B17D73">
      <w:pPr>
        <w:pStyle w:val="HTML"/>
      </w:pPr>
      <w:r>
        <w:t>   3.6. Все изменения, предлагаемые Инвестором в части планировки квартиры, качества </w:t>
      </w:r>
    </w:p>
    <w:p w:rsidR="00B17D73" w:rsidRDefault="00B17D73" w:rsidP="00B17D73">
      <w:pPr>
        <w:pStyle w:val="HTML"/>
      </w:pPr>
      <w:r>
        <w:t>отделки, устанавливаемого оборудования, связанные с отступлением от проекта и влекущие за </w:t>
      </w:r>
    </w:p>
    <w:p w:rsidR="00B17D73" w:rsidRDefault="00B17D73" w:rsidP="00B17D73">
      <w:pPr>
        <w:pStyle w:val="HTML"/>
      </w:pPr>
      <w:r>
        <w:t>собой увеличение расходов, производятся за счет Инвестора и оформляются дополнительным </w:t>
      </w:r>
    </w:p>
    <w:p w:rsidR="00B17D73" w:rsidRDefault="00B17D73" w:rsidP="00B17D73">
      <w:pPr>
        <w:pStyle w:val="HTML"/>
      </w:pPr>
      <w:r>
        <w:t>соглашением.</w:t>
      </w:r>
    </w:p>
    <w:p w:rsidR="00B17D73" w:rsidRDefault="00B17D73" w:rsidP="00B17D73">
      <w:pPr>
        <w:pStyle w:val="HTML"/>
      </w:pPr>
      <w:r>
        <w:t>   3.7. Гарантийный срок, в течение которого Инвестор имеет право предъявить требование к </w:t>
      </w:r>
    </w:p>
    <w:p w:rsidR="00B17D73" w:rsidRDefault="00B17D73" w:rsidP="00B17D73">
      <w:pPr>
        <w:pStyle w:val="HTML"/>
      </w:pPr>
      <w:r>
        <w:t>качеству строительства, равен ___________ со дня сдачи дома в эксплуатацию. Застройщик </w:t>
      </w:r>
    </w:p>
    <w:p w:rsidR="00B17D73" w:rsidRDefault="00B17D73" w:rsidP="00B17D73">
      <w:pPr>
        <w:pStyle w:val="HTML"/>
      </w:pPr>
      <w:r>
        <w:t>гарантирует своевременное устранение обнаруженных дефектов и недостатков.</w:t>
      </w:r>
    </w:p>
    <w:p w:rsidR="00B17D73" w:rsidRDefault="00B17D73" w:rsidP="00B17D73">
      <w:pPr>
        <w:pStyle w:val="HTML"/>
      </w:pPr>
      <w:r>
        <w:t>   3.8. Стороны устанавливают, что указанная в п. 1.4 квартира, а также право на </w:t>
      </w:r>
    </w:p>
    <w:p w:rsidR="00B17D73" w:rsidRDefault="00B17D73" w:rsidP="00B17D73">
      <w:pPr>
        <w:pStyle w:val="HTML"/>
      </w:pPr>
      <w:r>
        <w:t>приобретение квартиры в собственность не могут служить предметом залога до момента </w:t>
      </w:r>
    </w:p>
    <w:p w:rsidR="00B17D73" w:rsidRDefault="00B17D73" w:rsidP="00B17D73">
      <w:pPr>
        <w:pStyle w:val="HTML"/>
      </w:pPr>
      <w:r>
        <w:t>возникновения у Инвестора права собственности.</w:t>
      </w:r>
    </w:p>
    <w:p w:rsidR="00B17D73" w:rsidRDefault="00B17D73" w:rsidP="00B17D73">
      <w:pPr>
        <w:pStyle w:val="HTML"/>
      </w:pPr>
      <w:r>
        <w:t>   3.9. Инвестор вправе в любое время с согласия Застройщика переуступить свои права и </w:t>
      </w:r>
    </w:p>
    <w:p w:rsidR="00B17D73" w:rsidRDefault="00B17D73" w:rsidP="00B17D73">
      <w:pPr>
        <w:pStyle w:val="HTML"/>
      </w:pPr>
      <w:r>
        <w:t>передать обязанности по настоящему Договору другому лицу. Застройщик обязан в течение </w:t>
      </w:r>
    </w:p>
    <w:p w:rsidR="00B17D73" w:rsidRDefault="00B17D73" w:rsidP="00B17D73">
      <w:pPr>
        <w:pStyle w:val="HTML"/>
      </w:pPr>
      <w:r>
        <w:t>_____ дней после получения от Инвестора извещения о замене лица в Договоре известить </w:t>
      </w:r>
    </w:p>
    <w:p w:rsidR="00B17D73" w:rsidRDefault="00B17D73" w:rsidP="00B17D73">
      <w:pPr>
        <w:pStyle w:val="HTML"/>
      </w:pPr>
      <w:r>
        <w:t>Инвестора о своем согласии на такую замену либо об отказе в даче такого согласия.</w:t>
      </w:r>
    </w:p>
    <w:p w:rsidR="00B17D73" w:rsidRDefault="00B17D73" w:rsidP="00B17D73">
      <w:pPr>
        <w:pStyle w:val="HTML"/>
      </w:pPr>
      <w:r>
        <w:t>   3.10. В целях проверки платежеспособности нового лица Застройщик вправе истребовать у </w:t>
      </w:r>
    </w:p>
    <w:p w:rsidR="00B17D73" w:rsidRDefault="00B17D73" w:rsidP="00B17D73">
      <w:pPr>
        <w:pStyle w:val="HTML"/>
      </w:pPr>
      <w:r>
        <w:t>Инвестора любые документы, подтверждающие платежеспособность нового инвестора.</w:t>
      </w:r>
    </w:p>
    <w:p w:rsidR="00B17D73" w:rsidRDefault="00B17D73" w:rsidP="00B17D73">
      <w:pPr>
        <w:pStyle w:val="HTML"/>
      </w:pPr>
      <w:r>
        <w:t>   3.11. При согласии Застройщика на уступку прав и перевод долга по Договору Застройщик </w:t>
      </w:r>
    </w:p>
    <w:p w:rsidR="00B17D73" w:rsidRDefault="00B17D73" w:rsidP="00B17D73">
      <w:pPr>
        <w:pStyle w:val="HTML"/>
      </w:pPr>
      <w:r>
        <w:t>обязан в течение ___ дней после получения соглашения о переуступке прав и переводе долга </w:t>
      </w:r>
    </w:p>
    <w:p w:rsidR="00B17D73" w:rsidRDefault="00B17D73" w:rsidP="00B17D73">
      <w:pPr>
        <w:pStyle w:val="HTML"/>
      </w:pPr>
      <w:r>
        <w:t>заключить с новым инвестором договор на долевое инвестирование строительства на условиях, </w:t>
      </w:r>
    </w:p>
    <w:p w:rsidR="00B17D73" w:rsidRDefault="00B17D73" w:rsidP="00B17D73">
      <w:pPr>
        <w:pStyle w:val="HTML"/>
      </w:pPr>
      <w:r>
        <w:t>предусмотренных настоящим Договором, либо на иных условиях, согласованных с новым </w:t>
      </w:r>
    </w:p>
    <w:p w:rsidR="00B17D73" w:rsidRDefault="00B17D73" w:rsidP="00B17D73">
      <w:pPr>
        <w:pStyle w:val="HTML"/>
      </w:pPr>
      <w:r>
        <w:t>инвестором.</w:t>
      </w:r>
    </w:p>
    <w:p w:rsidR="00B17D73" w:rsidRDefault="00B17D73" w:rsidP="00B17D73">
      <w:pPr>
        <w:pStyle w:val="HTML"/>
      </w:pPr>
      <w:r>
        <w:t>   </w:t>
      </w:r>
      <w:r>
        <w:br/>
        <w:t>   4. ОТВЕТСТВЕННОСТЬ СТОРОН</w:t>
      </w:r>
      <w:r>
        <w:br/>
        <w:t>   </w:t>
      </w:r>
      <w:r>
        <w:br/>
      </w:r>
      <w:r>
        <w:lastRenderedPageBreak/>
        <w:t>   4.1. Стороны несут ответственность за невыполнение или ненадлежащее выполнение своих </w:t>
      </w:r>
    </w:p>
    <w:p w:rsidR="00B17D73" w:rsidRDefault="00B17D73" w:rsidP="00B17D73">
      <w:pPr>
        <w:pStyle w:val="HTML"/>
      </w:pPr>
      <w:r>
        <w:t>обязанностей по настоящему Договору в соответствии с действующим законодательством РФ.</w:t>
      </w:r>
    </w:p>
    <w:p w:rsidR="00B17D73" w:rsidRDefault="00B17D73" w:rsidP="00B17D73">
      <w:pPr>
        <w:pStyle w:val="HTML"/>
      </w:pPr>
      <w:r>
        <w:t>   4.2. В случае если строительство многоквартирного дома не может быть завершено в </w:t>
      </w:r>
    </w:p>
    <w:p w:rsidR="00B17D73" w:rsidRDefault="00B17D73" w:rsidP="00B17D73">
      <w:pPr>
        <w:pStyle w:val="HTML"/>
      </w:pPr>
      <w:r>
        <w:t>предусмотренный настоящим Договором срок, Застройщик не позднее чем за два месяца до </w:t>
      </w:r>
    </w:p>
    <w:p w:rsidR="00B17D73" w:rsidRDefault="00B17D73" w:rsidP="00B17D73">
      <w:pPr>
        <w:pStyle w:val="HTML"/>
      </w:pPr>
      <w:r>
        <w:t>истечения указанного срока обязан направить участнику долевого строительства </w:t>
      </w:r>
    </w:p>
    <w:p w:rsidR="00B17D73" w:rsidRDefault="00B17D73" w:rsidP="00B17D73">
      <w:pPr>
        <w:pStyle w:val="HTML"/>
      </w:pPr>
      <w:r>
        <w:t>соответствующую информацию и предложение об изменении Договора.</w:t>
      </w:r>
    </w:p>
    <w:p w:rsidR="00B17D73" w:rsidRDefault="00B17D73" w:rsidP="00B17D73">
      <w:pPr>
        <w:pStyle w:val="HTML"/>
      </w:pPr>
      <w:r>
        <w:t>   4.3. В случае нарушения сроков сдачи объекта Государственной комиссии, если просрочка </w:t>
      </w:r>
    </w:p>
    <w:p w:rsidR="00B17D73" w:rsidRDefault="00B17D73" w:rsidP="00B17D73">
      <w:pPr>
        <w:pStyle w:val="HTML"/>
      </w:pPr>
      <w:r>
        <w:t>составляет три и более месяцев, Инвестор имеет право отказаться от исполнения </w:t>
      </w:r>
    </w:p>
    <w:p w:rsidR="00B17D73" w:rsidRDefault="00B17D73" w:rsidP="00B17D73">
      <w:pPr>
        <w:pStyle w:val="HTML"/>
      </w:pPr>
      <w:r>
        <w:t>обязательств по настоящему Договору в одностороннем порядке, предварительно письменно </w:t>
      </w:r>
    </w:p>
    <w:p w:rsidR="00B17D73" w:rsidRDefault="00B17D73" w:rsidP="00B17D73">
      <w:pPr>
        <w:pStyle w:val="HTML"/>
      </w:pPr>
      <w:r>
        <w:t>уведомив об этом Застройщика за ____ дней. При наступлении обстоятельств, указанных в </w:t>
      </w:r>
    </w:p>
    <w:p w:rsidR="00B17D73" w:rsidRDefault="00B17D73" w:rsidP="00B17D73">
      <w:pPr>
        <w:pStyle w:val="HTML"/>
      </w:pPr>
      <w:r>
        <w:t>настоящем пункте, Застройщик возвращает Инвестору сумму инвестирования в размере </w:t>
      </w:r>
    </w:p>
    <w:p w:rsidR="00B17D73" w:rsidRDefault="00B17D73" w:rsidP="00B17D73">
      <w:pPr>
        <w:pStyle w:val="HTML"/>
      </w:pPr>
      <w:r>
        <w:t>произведенных фактических выплат с начислением ___% годовых за все время пользования </w:t>
      </w:r>
    </w:p>
    <w:p w:rsidR="00B17D73" w:rsidRDefault="00B17D73" w:rsidP="00B17D73">
      <w:pPr>
        <w:pStyle w:val="HTML"/>
      </w:pPr>
      <w:r>
        <w:t>денежными средствами Инвестора в течение ___ банковских дней с момента получения </w:t>
      </w:r>
    </w:p>
    <w:p w:rsidR="00B17D73" w:rsidRDefault="00B17D73" w:rsidP="00B17D73">
      <w:pPr>
        <w:pStyle w:val="HTML"/>
      </w:pPr>
      <w:r>
        <w:t>уведомления о расторжении Договора.</w:t>
      </w:r>
    </w:p>
    <w:p w:rsidR="00B17D73" w:rsidRDefault="00B17D73" w:rsidP="00B17D73">
      <w:pPr>
        <w:pStyle w:val="HTML"/>
      </w:pPr>
      <w:r>
        <w:t>   4.4. В случае просрочки выплат, предусмотренных п. 2.1 Договора, Застройщик вправе </w:t>
      </w:r>
    </w:p>
    <w:p w:rsidR="00B17D73" w:rsidRDefault="00B17D73" w:rsidP="00B17D73">
      <w:pPr>
        <w:pStyle w:val="HTML"/>
      </w:pPr>
      <w:r>
        <w:t>взыскать с Инвестора неустойку (пеню) в размере одной стопятидесятой ставки </w:t>
      </w:r>
    </w:p>
    <w:p w:rsidR="00B17D73" w:rsidRDefault="00B17D73" w:rsidP="00B17D73">
      <w:pPr>
        <w:pStyle w:val="HTML"/>
      </w:pPr>
      <w:r>
        <w:t>рефинансирования Центрального банка РФ, действующей на день исполнения обязательства, от </w:t>
      </w:r>
    </w:p>
    <w:p w:rsidR="00B17D73" w:rsidRDefault="00B17D73" w:rsidP="00B17D73">
      <w:pPr>
        <w:pStyle w:val="HTML"/>
      </w:pPr>
      <w:r>
        <w:t>суммы просроченного платежа за каждый день просрочки, предусмотренную п. 6 ст. 5 ФЗ "Об </w:t>
      </w:r>
    </w:p>
    <w:p w:rsidR="00B17D73" w:rsidRDefault="00B17D73" w:rsidP="00B17D73">
      <w:pPr>
        <w:pStyle w:val="HTML"/>
      </w:pPr>
      <w:r>
        <w:t>участии в долевом строительстве многоквартирных домов и иных объектов недвижимости и о </w:t>
      </w:r>
    </w:p>
    <w:p w:rsidR="00B17D73" w:rsidRDefault="00B17D73" w:rsidP="00B17D73">
      <w:pPr>
        <w:pStyle w:val="HTML"/>
      </w:pPr>
      <w:r>
        <w:t>внесении изменений в некоторые законодательные акты РФ".</w:t>
      </w:r>
    </w:p>
    <w:p w:rsidR="00B17D73" w:rsidRDefault="00B17D73" w:rsidP="00B17D73">
      <w:pPr>
        <w:pStyle w:val="HTML"/>
      </w:pPr>
      <w:r>
        <w:t>   </w:t>
      </w:r>
      <w:r>
        <w:br/>
        <w:t>   5. ОБЕСПЕЧЕНИЕ ВЫПОЛНЕНИЯ ОБЯЗАТЕЛЬСТВ</w:t>
      </w:r>
      <w:r>
        <w:br/>
        <w:t>   </w:t>
      </w:r>
      <w:r>
        <w:br/>
        <w:t>   5.1. В целях обеспечения исполнения Застройщиком обязательств по строительству, сдаче </w:t>
      </w:r>
    </w:p>
    <w:p w:rsidR="00B17D73" w:rsidRDefault="00B17D73" w:rsidP="00B17D73">
      <w:pPr>
        <w:pStyle w:val="HTML"/>
      </w:pPr>
      <w:r>
        <w:t>в эксплуатацию многоквартирного дома и передаче Инвесторам жилых помещений в счет </w:t>
      </w:r>
    </w:p>
    <w:p w:rsidR="00B17D73" w:rsidRDefault="00B17D73" w:rsidP="00B17D73">
      <w:pPr>
        <w:pStyle w:val="HTML"/>
      </w:pPr>
      <w:r>
        <w:t>сделанных ими инвестиций Застройщик заключает договор поручительства с __________________ </w:t>
      </w:r>
    </w:p>
    <w:p w:rsidR="00B17D73" w:rsidRDefault="00B17D73" w:rsidP="00B17D73">
      <w:pPr>
        <w:pStyle w:val="HTML"/>
      </w:pPr>
      <w:r>
        <w:t>на общую стоимость строительства многоквартирного дома (копия договора поручительства </w:t>
      </w:r>
    </w:p>
    <w:p w:rsidR="00B17D73" w:rsidRDefault="00B17D73" w:rsidP="00B17D73">
      <w:pPr>
        <w:pStyle w:val="HTML"/>
      </w:pPr>
      <w:r>
        <w:t>прилагается).</w:t>
      </w:r>
    </w:p>
    <w:p w:rsidR="00B17D73" w:rsidRDefault="00B17D73" w:rsidP="00B17D73">
      <w:pPr>
        <w:pStyle w:val="HTML"/>
      </w:pPr>
      <w:r>
        <w:t>   </w:t>
      </w:r>
      <w:r>
        <w:br/>
        <w:t>   6. НЕПРЕОДОЛИМАЯ СИЛА</w:t>
      </w:r>
      <w:r>
        <w:br/>
        <w:t>   (ФОРС-МАЖОРНЫЕ ОБСТОЯТЕЛЬСТВА)</w:t>
      </w:r>
      <w:r>
        <w:br/>
        <w:t>   </w:t>
      </w:r>
      <w:r>
        <w:br/>
        <w:t>   6.1. В период действий непреодолимой силы стороны могут быть освобождены частично или </w:t>
      </w:r>
    </w:p>
    <w:p w:rsidR="00B17D73" w:rsidRDefault="00B17D73" w:rsidP="00B17D73">
      <w:pPr>
        <w:pStyle w:val="HTML"/>
      </w:pPr>
      <w:r>
        <w:t>полностью от выполнения обязательств по настоящему Договору. Под непреодолимой силой </w:t>
      </w:r>
    </w:p>
    <w:p w:rsidR="00B17D73" w:rsidRDefault="00B17D73" w:rsidP="00B17D73">
      <w:pPr>
        <w:pStyle w:val="HTML"/>
      </w:pPr>
      <w:r>
        <w:t>понимаются обстоятельства, наступившие после заключения настоящего Договора вследствие </w:t>
      </w:r>
    </w:p>
    <w:p w:rsidR="00B17D73" w:rsidRDefault="00B17D73" w:rsidP="00B17D73">
      <w:pPr>
        <w:pStyle w:val="HTML"/>
      </w:pPr>
      <w:r>
        <w:t>неблагоприятных событий исключительного характера, которые стороны не могли предвидеть </w:t>
      </w:r>
    </w:p>
    <w:p w:rsidR="00B17D73" w:rsidRDefault="00B17D73" w:rsidP="00B17D73">
      <w:pPr>
        <w:pStyle w:val="HTML"/>
      </w:pPr>
      <w:r>
        <w:t>или избежать в момент заключения Договора.</w:t>
      </w:r>
    </w:p>
    <w:p w:rsidR="00B17D73" w:rsidRDefault="00B17D73" w:rsidP="00B17D73">
      <w:pPr>
        <w:pStyle w:val="HTML"/>
      </w:pPr>
      <w:r>
        <w:t>   В частности, к обстоятельствам непреодолимой силы относятся: революции, войны, </w:t>
      </w:r>
    </w:p>
    <w:p w:rsidR="00B17D73" w:rsidRDefault="00B17D73" w:rsidP="00B17D73">
      <w:pPr>
        <w:pStyle w:val="HTML"/>
      </w:pPr>
      <w:r>
        <w:t>забастовки, стихийные бедствия, а также запретительные действия властей, не </w:t>
      </w:r>
    </w:p>
    <w:p w:rsidR="00B17D73" w:rsidRDefault="00B17D73" w:rsidP="00B17D73">
      <w:pPr>
        <w:pStyle w:val="HTML"/>
      </w:pPr>
      <w:r>
        <w:t>спровоцированные действиями участников Договора.</w:t>
      </w:r>
    </w:p>
    <w:p w:rsidR="00B17D73" w:rsidRDefault="00B17D73" w:rsidP="00B17D73">
      <w:pPr>
        <w:pStyle w:val="HTML"/>
      </w:pPr>
      <w:r>
        <w:lastRenderedPageBreak/>
        <w:t>   </w:t>
      </w:r>
      <w:r>
        <w:br/>
        <w:t>   7. ОСОБЫЕ УСЛОВИЯ</w:t>
      </w:r>
      <w:r>
        <w:br/>
        <w:t>   </w:t>
      </w:r>
      <w:r>
        <w:br/>
        <w:t>   7.1. Стороны не вправе отказываться в одностороннем порядке от исполнения обязательств </w:t>
      </w:r>
    </w:p>
    <w:p w:rsidR="00B17D73" w:rsidRDefault="00B17D73" w:rsidP="00B17D73">
      <w:pPr>
        <w:pStyle w:val="HTML"/>
      </w:pPr>
      <w:r>
        <w:t>по настоящему Договору, за исключением случаев, прямо предусмотренных законом и настоящим </w:t>
      </w:r>
    </w:p>
    <w:p w:rsidR="00B17D73" w:rsidRDefault="00B17D73" w:rsidP="00B17D73">
      <w:pPr>
        <w:pStyle w:val="HTML"/>
      </w:pPr>
      <w:r>
        <w:t>Договором (в частности, п. 7.6 Договора).</w:t>
      </w:r>
    </w:p>
    <w:p w:rsidR="00B17D73" w:rsidRDefault="00B17D73" w:rsidP="00B17D73">
      <w:pPr>
        <w:pStyle w:val="HTML"/>
      </w:pPr>
      <w:r>
        <w:t>   7.2. Инвестор обязан немедленно известить Застройщика о возникновении финансовых </w:t>
      </w:r>
    </w:p>
    <w:p w:rsidR="00B17D73" w:rsidRDefault="00B17D73" w:rsidP="00B17D73">
      <w:pPr>
        <w:pStyle w:val="HTML"/>
      </w:pPr>
      <w:r>
        <w:t>затруднений и других обстоятельств, делающих невозможным выполнение Инвестором своих </w:t>
      </w:r>
    </w:p>
    <w:p w:rsidR="00B17D73" w:rsidRDefault="00B17D73" w:rsidP="00B17D73">
      <w:pPr>
        <w:pStyle w:val="HTML"/>
      </w:pPr>
      <w:r>
        <w:t>обязательств по финансированию строительства.</w:t>
      </w:r>
    </w:p>
    <w:p w:rsidR="00B17D73" w:rsidRDefault="00B17D73" w:rsidP="00B17D73">
      <w:pPr>
        <w:pStyle w:val="HTML"/>
      </w:pPr>
      <w:r>
        <w:t>   7.3. В случае возникновения обстоятельств, предусмотренных п. 7.2 настоящего Договора, </w:t>
      </w:r>
    </w:p>
    <w:p w:rsidR="00B17D73" w:rsidRDefault="00B17D73" w:rsidP="00B17D73">
      <w:pPr>
        <w:pStyle w:val="HTML"/>
      </w:pPr>
      <w:r>
        <w:t>Инвестор должен уступить свои права и передать обязанности по Договору иному лицу, </w:t>
      </w:r>
    </w:p>
    <w:p w:rsidR="00B17D73" w:rsidRDefault="00B17D73" w:rsidP="00B17D73">
      <w:pPr>
        <w:pStyle w:val="HTML"/>
      </w:pPr>
      <w:r>
        <w:t>обладающему необходимыми материальными возможностями для финансирования строительства. </w:t>
      </w:r>
    </w:p>
    <w:p w:rsidR="00B17D73" w:rsidRDefault="00B17D73" w:rsidP="00B17D73">
      <w:pPr>
        <w:pStyle w:val="HTML"/>
      </w:pPr>
      <w:r>
        <w:t>Уступка права осуществляется с письменного согласия Застройщика в порядке и сроки, </w:t>
      </w:r>
    </w:p>
    <w:p w:rsidR="00B17D73" w:rsidRDefault="00B17D73" w:rsidP="00B17D73">
      <w:pPr>
        <w:pStyle w:val="HTML"/>
      </w:pPr>
      <w:r>
        <w:t>установленные п.п. 3.8 - 3.9 настоящего Договора.</w:t>
      </w:r>
    </w:p>
    <w:p w:rsidR="00B17D73" w:rsidRDefault="00B17D73" w:rsidP="00B17D73">
      <w:pPr>
        <w:pStyle w:val="HTML"/>
      </w:pPr>
      <w:r>
        <w:t>   Застройщик и другие инвесторы вправе предлагать Инвестору лиц, которым могут быть </w:t>
      </w:r>
    </w:p>
    <w:p w:rsidR="00B17D73" w:rsidRDefault="00B17D73" w:rsidP="00B17D73">
      <w:pPr>
        <w:pStyle w:val="HTML"/>
      </w:pPr>
      <w:r>
        <w:t>уступлены права и переданы обязанности по настоящему Договору.</w:t>
      </w:r>
    </w:p>
    <w:p w:rsidR="00B17D73" w:rsidRDefault="00B17D73" w:rsidP="00B17D73">
      <w:pPr>
        <w:pStyle w:val="HTML"/>
      </w:pPr>
      <w:r>
        <w:t>   7.4. Денежные средства, внесенные Инвестором до наступления обстоятельств, указанных в </w:t>
      </w:r>
    </w:p>
    <w:p w:rsidR="00B17D73" w:rsidRDefault="00B17D73" w:rsidP="00B17D73">
      <w:pPr>
        <w:pStyle w:val="HTML"/>
      </w:pPr>
      <w:r>
        <w:t>п.п. 7.2 и 7.3, возвращаются Инвестору в течение _____ дней после получения Застройщиком </w:t>
      </w:r>
    </w:p>
    <w:p w:rsidR="00B17D73" w:rsidRDefault="00B17D73" w:rsidP="00B17D73">
      <w:pPr>
        <w:pStyle w:val="HTML"/>
      </w:pPr>
      <w:r>
        <w:t>соответствующих сумм от лица, которому осуществлена переуступка права и перевод долга по </w:t>
      </w:r>
    </w:p>
    <w:p w:rsidR="00B17D73" w:rsidRDefault="00B17D73" w:rsidP="00B17D73">
      <w:pPr>
        <w:pStyle w:val="HTML"/>
      </w:pPr>
      <w:r>
        <w:t>Договору.</w:t>
      </w:r>
    </w:p>
    <w:p w:rsidR="00B17D73" w:rsidRDefault="00B17D73" w:rsidP="00B17D73">
      <w:pPr>
        <w:pStyle w:val="HTML"/>
      </w:pPr>
      <w:r>
        <w:t>   По соглашению сторон суммы, уплаченные Инвестором, могут быть зачтены в счет </w:t>
      </w:r>
    </w:p>
    <w:p w:rsidR="00B17D73" w:rsidRDefault="00B17D73" w:rsidP="00B17D73">
      <w:pPr>
        <w:pStyle w:val="HTML"/>
      </w:pPr>
      <w:r>
        <w:t>исполнения обязательств новым инвестором.</w:t>
      </w:r>
    </w:p>
    <w:p w:rsidR="00B17D73" w:rsidRDefault="00B17D73" w:rsidP="00B17D73">
      <w:pPr>
        <w:pStyle w:val="HTML"/>
      </w:pPr>
      <w:r>
        <w:t>   7.5. В случае если Застройщик не даст своего согласия на уступку права и перевод долга </w:t>
      </w:r>
    </w:p>
    <w:p w:rsidR="00B17D73" w:rsidRDefault="00B17D73" w:rsidP="00B17D73">
      <w:pPr>
        <w:pStyle w:val="HTML"/>
      </w:pPr>
      <w:r>
        <w:t>предложенному Инвестором лицу, Застройщик будет обязан вернуть Инвестору полученные от </w:t>
      </w:r>
    </w:p>
    <w:p w:rsidR="00B17D73" w:rsidRDefault="00B17D73" w:rsidP="00B17D73">
      <w:pPr>
        <w:pStyle w:val="HTML"/>
      </w:pPr>
      <w:r>
        <w:t>него денежные средства в течение ____ месяцев с момента получения от Инвестора </w:t>
      </w:r>
    </w:p>
    <w:p w:rsidR="00B17D73" w:rsidRDefault="00B17D73" w:rsidP="00B17D73">
      <w:pPr>
        <w:pStyle w:val="HTML"/>
      </w:pPr>
      <w:r>
        <w:t>письменного извещения о предполагаемой уступке прав и представления документов, </w:t>
      </w:r>
    </w:p>
    <w:p w:rsidR="00B17D73" w:rsidRDefault="00B17D73" w:rsidP="00B17D73">
      <w:pPr>
        <w:pStyle w:val="HTML"/>
      </w:pPr>
      <w:r>
        <w:t>подтверждающих платежеспособность нового инвестора.</w:t>
      </w:r>
    </w:p>
    <w:p w:rsidR="00B17D73" w:rsidRDefault="00B17D73" w:rsidP="00B17D73">
      <w:pPr>
        <w:pStyle w:val="HTML"/>
      </w:pPr>
      <w:r>
        <w:t>   Застройщик вправе не возвращать перечисленные Инвестором денежные средства в случае </w:t>
      </w:r>
    </w:p>
    <w:p w:rsidR="00B17D73" w:rsidRDefault="00B17D73" w:rsidP="00B17D73">
      <w:pPr>
        <w:pStyle w:val="HTML"/>
      </w:pPr>
      <w:r>
        <w:t>непредставления Инвестором достоверных документов, подтверждающих платежеспособность </w:t>
      </w:r>
    </w:p>
    <w:p w:rsidR="00B17D73" w:rsidRDefault="00B17D73" w:rsidP="00B17D73">
      <w:pPr>
        <w:pStyle w:val="HTML"/>
      </w:pPr>
      <w:r>
        <w:t>нового инвестора. В этом случае денежные средства возвращаются Инвестору в разумные сроки </w:t>
      </w:r>
    </w:p>
    <w:p w:rsidR="00B17D73" w:rsidRDefault="00B17D73" w:rsidP="00B17D73">
      <w:pPr>
        <w:pStyle w:val="HTML"/>
      </w:pPr>
      <w:r>
        <w:t>после подыскания Застройщиком нового инвестора.</w:t>
      </w:r>
    </w:p>
    <w:p w:rsidR="00B17D73" w:rsidRDefault="00B17D73" w:rsidP="00B17D73">
      <w:pPr>
        <w:pStyle w:val="HTML"/>
      </w:pPr>
      <w:r>
        <w:t>   7.6. В случае невыполнения Инвестором обязательств при возникновении обстоятельств, </w:t>
      </w:r>
    </w:p>
    <w:p w:rsidR="00B17D73" w:rsidRDefault="00B17D73" w:rsidP="00B17D73">
      <w:pPr>
        <w:pStyle w:val="HTML"/>
      </w:pPr>
      <w:r>
        <w:t>предусмотренных п.п. 7.2 и 7.3 Договора, в течение_______ месяцев Застройщик вправе в </w:t>
      </w:r>
    </w:p>
    <w:p w:rsidR="00B17D73" w:rsidRDefault="00B17D73" w:rsidP="00B17D73">
      <w:pPr>
        <w:pStyle w:val="HTML"/>
      </w:pPr>
      <w:r>
        <w:t>одностороннем порядке отказаться от исполнения своих обязательств перед Инвестором и </w:t>
      </w:r>
    </w:p>
    <w:p w:rsidR="00B17D73" w:rsidRDefault="00B17D73" w:rsidP="00B17D73">
      <w:pPr>
        <w:pStyle w:val="HTML"/>
      </w:pPr>
      <w:r>
        <w:t>подыскать нового инвестора самостоятельно.</w:t>
      </w:r>
    </w:p>
    <w:p w:rsidR="00B17D73" w:rsidRDefault="00B17D73" w:rsidP="00B17D73">
      <w:pPr>
        <w:pStyle w:val="HTML"/>
      </w:pPr>
      <w:r>
        <w:t>   Застройщик обязан возвратить Инвестору внесенные последним суммы в течение _____ дней </w:t>
      </w:r>
    </w:p>
    <w:p w:rsidR="00B17D73" w:rsidRDefault="00B17D73" w:rsidP="00B17D73">
      <w:pPr>
        <w:pStyle w:val="HTML"/>
      </w:pPr>
      <w:r>
        <w:t>после направления извещения об одностороннем отказе от исполнения обязательств. </w:t>
      </w:r>
    </w:p>
    <w:p w:rsidR="00B17D73" w:rsidRDefault="00B17D73" w:rsidP="00B17D73">
      <w:pPr>
        <w:pStyle w:val="HTML"/>
      </w:pPr>
      <w:r>
        <w:t>Застройщик вправе при этом удержать __% от внесенных Инвестором сумм в качестве штрафных </w:t>
      </w:r>
    </w:p>
    <w:p w:rsidR="00B17D73" w:rsidRDefault="00B17D73" w:rsidP="00B17D73">
      <w:pPr>
        <w:pStyle w:val="HTML"/>
      </w:pPr>
      <w:r>
        <w:lastRenderedPageBreak/>
        <w:t>санкций за неисполнение Инвестором своих обязательств.</w:t>
      </w:r>
    </w:p>
    <w:p w:rsidR="00B17D73" w:rsidRDefault="00B17D73" w:rsidP="00B17D73">
      <w:pPr>
        <w:pStyle w:val="HTML"/>
      </w:pPr>
      <w:r>
        <w:t>   </w:t>
      </w:r>
      <w:r>
        <w:br/>
        <w:t>   8. ПРОЧИЕ УСЛОВИЯ</w:t>
      </w:r>
      <w:r>
        <w:br/>
        <w:t>   </w:t>
      </w:r>
      <w:r>
        <w:br/>
        <w:t>   8.1. Настоящий Договор составлен в трех экземплярах, имеющих одинаковую юридическую </w:t>
      </w:r>
    </w:p>
    <w:p w:rsidR="00B17D73" w:rsidRDefault="00B17D73" w:rsidP="00B17D73">
      <w:pPr>
        <w:pStyle w:val="HTML"/>
      </w:pPr>
      <w:r>
        <w:t>силу.</w:t>
      </w:r>
    </w:p>
    <w:p w:rsidR="00B17D73" w:rsidRDefault="00B17D73" w:rsidP="00B17D73">
      <w:pPr>
        <w:pStyle w:val="HTML"/>
      </w:pPr>
      <w:r>
        <w:t>   8.2. Все Приложения к Договору, согласованные обеими сторонами, являются его </w:t>
      </w:r>
    </w:p>
    <w:p w:rsidR="00B17D73" w:rsidRDefault="00B17D73" w:rsidP="00B17D73">
      <w:pPr>
        <w:pStyle w:val="HTML"/>
      </w:pPr>
      <w:r>
        <w:t>неотъемлемой частью.</w:t>
      </w:r>
    </w:p>
    <w:p w:rsidR="00B17D73" w:rsidRDefault="00B17D73" w:rsidP="00B17D73">
      <w:pPr>
        <w:pStyle w:val="HTML"/>
      </w:pPr>
      <w:r>
        <w:t>   </w:t>
      </w:r>
      <w:r>
        <w:br/>
        <w:t>   9. СРОК ДЕЙСТВИЯ ДОГОВОРА</w:t>
      </w:r>
      <w:r>
        <w:br/>
        <w:t>   </w:t>
      </w:r>
      <w:r>
        <w:br/>
        <w:t>   9.1. Настоящий Договор вступает в силу с момента подписания и действует до момента </w:t>
      </w:r>
    </w:p>
    <w:p w:rsidR="00B17D73" w:rsidRDefault="00B17D73" w:rsidP="00B17D73">
      <w:pPr>
        <w:pStyle w:val="HTML"/>
      </w:pPr>
      <w:r>
        <w:t>оформления необходимых документов по передаче жилого дома в собственность Инвестора в </w:t>
      </w:r>
    </w:p>
    <w:p w:rsidR="00B17D73" w:rsidRDefault="00B17D73" w:rsidP="00B17D73">
      <w:pPr>
        <w:pStyle w:val="HTML"/>
      </w:pPr>
      <w:r>
        <w:t>соответствии с действующим законодательством РФ.</w:t>
      </w:r>
    </w:p>
    <w:p w:rsidR="00B17D73" w:rsidRDefault="00B17D73" w:rsidP="00B17D73">
      <w:pPr>
        <w:pStyle w:val="HTML"/>
      </w:pPr>
      <w:r>
        <w:t>   </w:t>
      </w:r>
      <w:r>
        <w:br/>
        <w:t>   10. АДРЕСА И ПЛАТЕЖНЫЕ РЕКВИЗИТЫ СТОРОН</w:t>
      </w:r>
      <w:r>
        <w:br/>
        <w:t>   </w:t>
      </w:r>
      <w:r>
        <w:br/>
        <w:t>   Застройщик: _____________________________________________________________</w:t>
      </w:r>
      <w:r>
        <w:br/>
        <w:t>   _____________________________________________________________________________</w:t>
      </w:r>
      <w:r>
        <w:br/>
        <w:t>   _____________________________________________________________________________</w:t>
      </w:r>
      <w:r>
        <w:br/>
        <w:t>   </w:t>
      </w:r>
      <w:r>
        <w:br/>
        <w:t>   Инвестор: _______________________________________________________________</w:t>
      </w:r>
      <w:r>
        <w:br/>
        <w:t>   _____________________________________________________________________________</w:t>
      </w:r>
      <w:r>
        <w:br/>
        <w:t>   _____________________________________________________________________________</w:t>
      </w:r>
      <w:r>
        <w:br/>
        <w:t>   </w:t>
      </w:r>
      <w:r>
        <w:br/>
        <w:t>   </w:t>
      </w:r>
      <w:r>
        <w:br/>
        <w:t>                          ПОДПИСИ СТОРОН:</w:t>
      </w:r>
      <w:r>
        <w:br/>
        <w:t>   </w:t>
      </w:r>
      <w:r>
        <w:br/>
        <w:t>            Застройщик:                       Инвестор:</w:t>
      </w:r>
      <w:r>
        <w:br/>
        <w:t>       _________/___________          ___________/___________</w:t>
      </w:r>
      <w:r>
        <w:br/>
        <w:t>                  (подпись)                        (подпись)</w:t>
      </w:r>
      <w:r>
        <w:br/>
        <w:t>       М.П.                                М.П.</w:t>
      </w:r>
    </w:p>
    <w:p w:rsidR="00B101A0" w:rsidRPr="00F2174D" w:rsidRDefault="00B101A0" w:rsidP="00F2174D"/>
    <w:sectPr w:rsidR="00B101A0" w:rsidRPr="00F2174D" w:rsidSect="00B101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027" w:rsidRDefault="00092027" w:rsidP="0014129F">
      <w:pPr>
        <w:spacing w:after="0" w:line="240" w:lineRule="auto"/>
      </w:pPr>
      <w:r>
        <w:separator/>
      </w:r>
    </w:p>
  </w:endnote>
  <w:endnote w:type="continuationSeparator" w:id="0">
    <w:p w:rsidR="00092027" w:rsidRDefault="00092027" w:rsidP="0014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9F" w:rsidRDefault="0014129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9F" w:rsidRDefault="0014129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9F" w:rsidRDefault="001412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027" w:rsidRDefault="00092027" w:rsidP="0014129F">
      <w:pPr>
        <w:spacing w:after="0" w:line="240" w:lineRule="auto"/>
      </w:pPr>
      <w:r>
        <w:separator/>
      </w:r>
    </w:p>
  </w:footnote>
  <w:footnote w:type="continuationSeparator" w:id="0">
    <w:p w:rsidR="00092027" w:rsidRDefault="00092027" w:rsidP="00141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9F" w:rsidRDefault="0014129F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80456" o:spid="_x0000_s7170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9F" w:rsidRDefault="0014129F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80457" o:spid="_x0000_s7171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9F" w:rsidRDefault="0014129F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80455" o:spid="_x0000_s7169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092027"/>
    <w:rsid w:val="0014129F"/>
    <w:rsid w:val="001541E4"/>
    <w:rsid w:val="00543F90"/>
    <w:rsid w:val="00770531"/>
    <w:rsid w:val="00B101A0"/>
    <w:rsid w:val="00B17D73"/>
    <w:rsid w:val="00BA0A93"/>
    <w:rsid w:val="00D36CE5"/>
    <w:rsid w:val="00E017EA"/>
    <w:rsid w:val="00E3209D"/>
    <w:rsid w:val="00F00221"/>
    <w:rsid w:val="00F2174D"/>
    <w:rsid w:val="00FA0894"/>
    <w:rsid w:val="00FE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141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129F"/>
  </w:style>
  <w:style w:type="paragraph" w:styleId="a8">
    <w:name w:val="footer"/>
    <w:basedOn w:val="a"/>
    <w:link w:val="a9"/>
    <w:uiPriority w:val="99"/>
    <w:semiHidden/>
    <w:unhideWhenUsed/>
    <w:rsid w:val="00141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1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8</cp:revision>
  <dcterms:created xsi:type="dcterms:W3CDTF">2013-03-19T11:15:00Z</dcterms:created>
  <dcterms:modified xsi:type="dcterms:W3CDTF">2013-04-10T09:02:00Z</dcterms:modified>
</cp:coreProperties>
</file>