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0" w:rsidRPr="00A25942" w:rsidRDefault="00C758D9" w:rsidP="00A25942">
      <w:r>
        <w:t>Город ________________________________________ Российской Федерации</w:t>
      </w:r>
      <w:proofErr w:type="gramStart"/>
      <w:r>
        <w:t>.</w:t>
      </w:r>
      <w:proofErr w:type="gramEnd"/>
      <w:r>
        <w:br/>
        <w:t xml:space="preserve">________________________________________ ___________ </w:t>
      </w:r>
      <w:proofErr w:type="gramStart"/>
      <w:r>
        <w:t>г</w:t>
      </w:r>
      <w:proofErr w:type="gramEnd"/>
      <w:r>
        <w:t>ода.</w:t>
      </w:r>
      <w:r>
        <w:br/>
      </w:r>
      <w:r>
        <w:br/>
      </w:r>
      <w:r>
        <w:rPr>
          <w:color w:val="000000"/>
        </w:rPr>
        <w:t>Мы, Иванов Петр Сергеевич</w:t>
      </w:r>
      <w:r>
        <w:t xml:space="preserve">, 01 апреля 19___ г.р. пол ___., место рождения: __________, паспорт гражданина РФ__________, выдан </w:t>
      </w:r>
      <w:proofErr w:type="spellStart"/>
      <w:r>
        <w:t>____________года</w:t>
      </w:r>
      <w:proofErr w:type="spellEnd"/>
      <w:r>
        <w:t xml:space="preserve"> УВД___________________________, код подразделения ___-___, состоящий на регистрационном учете по месту постоянного проживания по адресу: Россия, _______________________________, </w:t>
      </w:r>
      <w:r>
        <w:rPr>
          <w:color w:val="000000"/>
        </w:rPr>
        <w:t>именуемый в дальнейшем «Даритель», с одной стороны и Петров Иван Владимирович</w:t>
      </w:r>
      <w:r>
        <w:t xml:space="preserve">, 09 мая 19___ г.р. пол ___., место рождения: __________, паспорт гражданина РФ__________, выдан </w:t>
      </w:r>
      <w:proofErr w:type="spellStart"/>
      <w:r>
        <w:t>____________года</w:t>
      </w:r>
      <w:proofErr w:type="spellEnd"/>
      <w:r>
        <w:t xml:space="preserve"> УВД___________________________, код подразделения ___-___, состоящий на регистрационном учете по месту постоянного проживания по адресу: Россия, _______________________________</w:t>
      </w:r>
      <w:r>
        <w:rPr>
          <w:color w:val="000000"/>
        </w:rPr>
        <w:t xml:space="preserve">, ХХХ </w:t>
      </w:r>
      <w:proofErr w:type="spellStart"/>
      <w:r>
        <w:rPr>
          <w:color w:val="000000"/>
        </w:rPr>
        <w:t>ХХХ</w:t>
      </w:r>
      <w:proofErr w:type="spellEnd"/>
      <w:r>
        <w:rPr>
          <w:color w:val="000000"/>
        </w:rPr>
        <w:t xml:space="preserve"> ХХХХ</w:t>
      </w:r>
      <w:r>
        <w:t xml:space="preserve">, 08 апреля 19___ г.р. пол ___., место рождения: __________, паспорт гражданина РФ__________, выдан </w:t>
      </w:r>
      <w:proofErr w:type="spellStart"/>
      <w:r>
        <w:t>____________года</w:t>
      </w:r>
      <w:proofErr w:type="spellEnd"/>
      <w:r>
        <w:t xml:space="preserve"> УВД___________________________, код подразделения ___-___, состоящий на регистрационном учете по месту постоянного проживания по адресу: Россия, _______________________________, </w:t>
      </w:r>
      <w:r>
        <w:rPr>
          <w:color w:val="000000"/>
        </w:rPr>
        <w:t>именуемые в дальнейшем «Одариваемые», с другой стороны, при совместном упоминании, именуемые «Стороны»</w:t>
      </w:r>
      <w:r>
        <w:t xml:space="preserve">, заключили настоящий договор о нижеследующем: </w:t>
      </w:r>
      <w:r>
        <w:br/>
        <w:t xml:space="preserve">1.Я, Даритель, передаю безвозмездно в собственность, Одариваемым 2/3 доли в праве общей собственности, каждому по 1/3 доле в праве общей собственности на земельный </w:t>
      </w:r>
      <w:proofErr w:type="gramStart"/>
      <w:r>
        <w:t>участок</w:t>
      </w:r>
      <w:proofErr w:type="gramEnd"/>
      <w:r>
        <w:t xml:space="preserve"> находящийся по </w:t>
      </w:r>
      <w:proofErr w:type="spellStart"/>
      <w:r>
        <w:t>адресу:__________________________</w:t>
      </w:r>
      <w:proofErr w:type="spellEnd"/>
      <w:r>
        <w:t xml:space="preserve">, площадью ____ (____________________) кв. м, кадастровый номер ____________________, категория земель – земли населенных пунктов, вид разрешенного </w:t>
      </w:r>
      <w:proofErr w:type="gramStart"/>
      <w:r>
        <w:t xml:space="preserve">использования – для размещения индивидуального жилого дома (или иное). </w:t>
      </w:r>
      <w:r>
        <w:br/>
        <w:t xml:space="preserve">2.Мы, Одариваемые указанные доли в праве общей собственности на земельный участок в дар принимаем. </w:t>
      </w:r>
      <w:r>
        <w:br/>
        <w:t xml:space="preserve">3.Указанный земельный участок в целом, принадлежит Дарителю на основании (здесь указываются реквизиты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документов).</w:t>
      </w:r>
      <w:r>
        <w:br/>
        <w:t>4.Даритель гарантирует, что до подписания настоящего договора указанное недвижимое имущество никому не продано, не подарено, не обещано быть подаренным</w:t>
      </w:r>
      <w:proofErr w:type="gramEnd"/>
      <w:r>
        <w:t>, не заложено, не обременено правами третьих лиц, в споре и под арестом не состоит.</w:t>
      </w:r>
      <w:r>
        <w:br/>
        <w:t xml:space="preserve">5.Согласно ст. 164 и 574 ГК РФ договор дарения подлежит государственной регистрации. </w:t>
      </w:r>
      <w:proofErr w:type="gramStart"/>
      <w:r>
        <w:t>Расходы по оформлению настоящего договора, берет на себя Даритель.</w:t>
      </w:r>
      <w:r>
        <w:br/>
        <w:t>6.Настоящий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>
        <w:br/>
        <w:t>7.Стороны подтверждают, что им понятен смысл текста настоящего договора</w:t>
      </w:r>
      <w:proofErr w:type="gramEnd"/>
      <w:r>
        <w:t xml:space="preserve">, </w:t>
      </w:r>
      <w:proofErr w:type="gramStart"/>
      <w:r>
        <w:t>что они не находятся под воздействием алкогольного, наркотического или любого иного опьянения, что они не лишены дееспособности, не состоят под опекой или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  <w:r>
        <w:br/>
        <w:t>8.Одариваемые приобретают право общей долевой собственности, каждый в долях, указанных в п. 1 настоящего договора с момента регистрации перехода права собственности</w:t>
      </w:r>
      <w:proofErr w:type="gramEnd"/>
      <w:r>
        <w:t xml:space="preserve"> в Управлении Федеральной регистрационной службы по ____________________ области. С этого момента указанное недвижимое имущество считается переданным от Дарителя к Одариваемым.</w:t>
      </w:r>
      <w:r>
        <w:br/>
        <w:t xml:space="preserve">9.Настоящий договор, может </w:t>
      </w:r>
      <w:proofErr w:type="gramStart"/>
      <w:r>
        <w:t>быть</w:t>
      </w:r>
      <w:proofErr w:type="gramEnd"/>
      <w:r>
        <w:t xml:space="preserve"> расторгнут в установленном законодательством порядке до регистрации перехода права собственности к Одариваемым. </w:t>
      </w:r>
      <w:r>
        <w:br/>
        <w:t xml:space="preserve">10.Настоящий договор составлен в трех экземплярах, один из которых хранится в Управлении </w:t>
      </w:r>
      <w:r>
        <w:lastRenderedPageBreak/>
        <w:t>Федеральной регистрационной службы по __________________ области и по экземпляру у каждой из Сторон.</w:t>
      </w:r>
      <w:r>
        <w:br/>
        <w:t>Подписи:</w:t>
      </w:r>
      <w:r>
        <w:br/>
        <w:t>Даритель</w:t>
      </w:r>
      <w:r>
        <w:br/>
      </w:r>
      <w:r>
        <w:br/>
        <w:t>________________________________________ ________________________________________ ____</w:t>
      </w:r>
      <w:r>
        <w:br/>
      </w:r>
      <w:r>
        <w:br/>
      </w:r>
      <w:proofErr w:type="gramStart"/>
      <w:r>
        <w:t>Одариваемые</w:t>
      </w:r>
      <w:proofErr w:type="gramEnd"/>
      <w:r>
        <w:br/>
      </w:r>
      <w:r>
        <w:br/>
        <w:t>________________________________________ ________________________________________ ____</w:t>
      </w:r>
      <w:r>
        <w:br/>
      </w:r>
      <w:r>
        <w:br/>
        <w:t>________________________________________ ________________________________________ ____</w:t>
      </w:r>
    </w:p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C6" w:rsidRDefault="00C93AC6" w:rsidP="00861BF7">
      <w:pPr>
        <w:spacing w:after="0" w:line="240" w:lineRule="auto"/>
      </w:pPr>
      <w:r>
        <w:separator/>
      </w:r>
    </w:p>
  </w:endnote>
  <w:endnote w:type="continuationSeparator" w:id="0">
    <w:p w:rsidR="00C93AC6" w:rsidRDefault="00C93AC6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C6" w:rsidRDefault="00C93AC6" w:rsidP="00861BF7">
      <w:pPr>
        <w:spacing w:after="0" w:line="240" w:lineRule="auto"/>
      </w:pPr>
      <w:r>
        <w:separator/>
      </w:r>
    </w:p>
  </w:footnote>
  <w:footnote w:type="continuationSeparator" w:id="0">
    <w:p w:rsidR="00C93AC6" w:rsidRDefault="00C93AC6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61B3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61B3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61B3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161B30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C758D9"/>
    <w:rsid w:val="00C93AC6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3B1F-67DB-4641-8745-BEA34853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2013-04-10T12:00:00Z</dcterms:modified>
</cp:coreProperties>
</file>