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F" w:rsidRPr="00553A7F" w:rsidRDefault="00553A7F" w:rsidP="00553A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социального найма жилого помещения</w:t>
      </w:r>
    </w:p>
    <w:p w:rsidR="00553A7F" w:rsidRPr="00553A7F" w:rsidRDefault="00553A7F" w:rsidP="0055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образования) (дата составления договора)</w:t>
      </w:r>
    </w:p>
    <w:p w:rsidR="00553A7F" w:rsidRPr="00553A7F" w:rsidRDefault="00553A7F" w:rsidP="00553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уполномоченного собственником лица), действующий от имени собственника жилого помещения (указать собственника: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субъект Российской Федерации, муниципальное образование) на основании (наименование уполномочивающего документа) от «___» ___________ 20___ г. № ______, именуемый в дальнейшем Наймодатель, с одной стороны, и граждани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(фамилия, имя, отчество), именуемый в дальнейшем Наниматель, с другой стороны, на основании решения о предоставлении жилого помещения от «___» ___________ 20___ г. № ______ заключили настоящий договор о нижеследующем.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(государственной, муниципальной - нужное указать) собственности, состоящее из ____ комна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 _____ квартире (доме) общей площадью ___ кв. метров, в том числе жилой ___ кв. метров, по адресу ____________, квартира № ____, для проживания в нем, а также обеспечивает предоставление за плату коммунальных услуг: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(фамилия, имя, отчество члена семьи и степень родства с Нанимателем);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(фамилия, имя, отчество члена семьи и степень родства с Нанимателем);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(фамилия, имя, отчество члена семьи и степень родства с Нанимателем).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ОБЯЗАННОСТИ СТОРОН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Наниматель обязан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</w:t>
      </w:r>
      <w:r w:rsidRPr="00553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(акт должен содержать только дату составления акта, реквизиты и стороны договора социального найма, по которому передается жилое</w:t>
      </w:r>
      <w:proofErr w:type="gramEnd"/>
      <w:r w:rsidRPr="00553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соблюдать правила пользования жилыми помещениями;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использовать жилое помещение в соответствии с его назначением;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содержать в чистоте и порядке жилое помещение, общее имущество в многоквартирном доме, объекты благоустройства;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производить текущий ремонт занимаемого жилого помещения.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и коммунальные услуги;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информировать Наймодателя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н) 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Жилищным кодексом Российской Федерации и федеральными законами.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Наймодатель </w:t>
      </w:r>
      <w:proofErr w:type="gramStart"/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осуществлять капитальный ремонт жилого помещения.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или ненадлежащем исполнении Наймодателем обязанности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ненадлежащим исполнением или неисполнением указанных обязанностей Наймодателем;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начала работ;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обеспечивать предоставление Нанимателю предусмотренных в настоящем договоре коммунальных услуг надлежащего качества;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контролировать качество предоставляемых жилищно-коммунальных услуг;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нести иные обязанности, предусмотренные законодательством Российской Федерации.</w:t>
      </w:r>
      <w:proofErr w:type="gramEnd"/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СТОРОН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Наниматель вправе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пользоваться общим имуществом многоквартирного дома;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вселение к родителям их детей, не достигших совершеннолетия, согласия остальных членов семьи и Наймодателя не требуется;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сохранить права на жилое помещение при временном отсутствии его и членов его семьи;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расторгнуть в любое время настоящий договор с письменного согласия проживающих совместно с Нанимателем членов семьи;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Наймодатель вправе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требовать своевременного внесения платы за жилое помещение и коммунальные услуги;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ПОРЯДОК ИЗМЕНЕНИЯ, РАСТОРЖЕНИЯ И ПРЕКРАЩЕНИЯ ДОГОВОРА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требованию Наймодателя настоящий 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следующих случаях: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использование Нанимателем жилого помещения не по назначению;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разрушение или повреждение жилого помещения Нанимателем или другими гражданами, за действия которых он отвечает;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невнесение Нанимателем платы за жилое помещение и (или) коммунальные услуги в течение более 6 месяцев.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Настоящий </w:t>
      </w:r>
      <w:proofErr w:type="gramStart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ПРОЧИЕ УСЛОВИЯ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553A7F" w:rsidRPr="00553A7F" w:rsidRDefault="00553A7F" w:rsidP="0055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553A7F" w:rsidRPr="00553A7F" w:rsidRDefault="00553A7F" w:rsidP="0055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Наймодатель (подпись, Ф.И.О.)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 20___ г.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Наниматель (подпись, Ф.И.О.)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55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 20___ г.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39" w:rsidRDefault="00B42239" w:rsidP="00861BF7">
      <w:pPr>
        <w:spacing w:after="0" w:line="240" w:lineRule="auto"/>
      </w:pPr>
      <w:r>
        <w:separator/>
      </w:r>
    </w:p>
  </w:endnote>
  <w:endnote w:type="continuationSeparator" w:id="0">
    <w:p w:rsidR="00B42239" w:rsidRDefault="00B42239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39" w:rsidRDefault="00B42239" w:rsidP="00861BF7">
      <w:pPr>
        <w:spacing w:after="0" w:line="240" w:lineRule="auto"/>
      </w:pPr>
      <w:r>
        <w:separator/>
      </w:r>
    </w:p>
  </w:footnote>
  <w:footnote w:type="continuationSeparator" w:id="0">
    <w:p w:rsidR="00B42239" w:rsidRDefault="00B42239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21C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21C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21C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53A7F"/>
    <w:rsid w:val="0057038F"/>
    <w:rsid w:val="006168C7"/>
    <w:rsid w:val="00757350"/>
    <w:rsid w:val="008237E5"/>
    <w:rsid w:val="00861BF7"/>
    <w:rsid w:val="00A25942"/>
    <w:rsid w:val="00A3235B"/>
    <w:rsid w:val="00B101A0"/>
    <w:rsid w:val="00B42239"/>
    <w:rsid w:val="00BA0A93"/>
    <w:rsid w:val="00C21CD5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1">
    <w:name w:val="heading 1"/>
    <w:basedOn w:val="a"/>
    <w:link w:val="10"/>
    <w:uiPriority w:val="9"/>
    <w:qFormat/>
    <w:rsid w:val="00553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10">
    <w:name w:val="Заголовок 1 Знак"/>
    <w:basedOn w:val="a0"/>
    <w:link w:val="1"/>
    <w:uiPriority w:val="9"/>
    <w:rsid w:val="00553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F342-13B1-4E34-9EB9-67D3436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2013-05-17T10:55:00Z</dcterms:modified>
</cp:coreProperties>
</file>